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B0" w:rsidRDefault="00F83AB0"/>
    <w:p w:rsidR="00F83AB0" w:rsidRDefault="00F83AB0"/>
    <w:p w:rsidR="00F83AB0" w:rsidRPr="00F83AB0" w:rsidRDefault="00F83AB0" w:rsidP="00F83AB0">
      <w:pPr>
        <w:jc w:val="center"/>
        <w:rPr>
          <w:sz w:val="32"/>
          <w:szCs w:val="32"/>
        </w:rPr>
      </w:pPr>
      <w:r w:rsidRPr="00F83AB0">
        <w:rPr>
          <w:b/>
          <w:sz w:val="32"/>
          <w:szCs w:val="32"/>
        </w:rPr>
        <w:t>SEASONAL PART-TIME HOUSEKEEPER / BREAKFAST COOK</w:t>
      </w:r>
    </w:p>
    <w:p w:rsidR="00F83AB0" w:rsidRDefault="00F83AB0">
      <w:r w:rsidRPr="00F83AB0">
        <w:rPr>
          <w:b/>
        </w:rPr>
        <w:t>Position Responsibilities</w:t>
      </w:r>
      <w:r>
        <w:t xml:space="preserve">. The Amerind Foundation is seeking an individual as a seasonal </w:t>
      </w:r>
      <w:r w:rsidR="006C6850">
        <w:t>part-time</w:t>
      </w:r>
      <w:bookmarkStart w:id="0" w:name="_GoBack"/>
      <w:bookmarkEnd w:id="0"/>
      <w:r>
        <w:t xml:space="preserve"> Housekeeper/Breakfast Cook at the Amerind Museum in Dragoon, Arizona. The Housekeeper/Breakfast Cook maintains clean, sanitary, safe, and attractive buildings and grounds for visitors and staff associated with Amerind events and facility rentals. Housekeeping duties include, but are not limited to, sweeping, mopping, and using vacuum cleaners; laundry, washing or dusting walls, windows, woodwork, and fixtures; cleaning bathrooms; emptying trash receptacles; moving furnishings; dusting, straightening up during events, and other duties. Outdoor work includes, but is not limited to, sweeping and cleaning patio furniture, greeting guests and helping with luggage, and other duties. Kitchen assistance duties include prepping food, cooking, setting tables, presenting and cleaning up for breakfast, prepping for lunch as needed, helping with lunch clean-up and dinner prep, set-up, and clean-up on other days. Kitchen assistance duties also include setting up coffee service and snacks in the library, which entails carrying items back and forth, going up and down stairs between the library and kitchen. Additional hours may be available to assist in the museum and art gallery as needed</w:t>
      </w:r>
    </w:p>
    <w:p w:rsidR="00F83AB0" w:rsidRDefault="00F83AB0">
      <w:r>
        <w:t xml:space="preserve">Employee will perform related duties as assigned. Applicants should be able to stand, bend, sit, kneel, lift, reach and move about quickly, pick up, manipulate, move, raise and lower heavy materials (up to 45 pounds), equipment, and supplies. Employee must exercise some independent judgment in completing assigned tasks and must be able to work with minimal or no supervision. Employee reports to the Guest Services Manager. </w:t>
      </w:r>
    </w:p>
    <w:p w:rsidR="00F83AB0" w:rsidRDefault="00F83AB0">
      <w:r w:rsidRPr="00F83AB0">
        <w:rPr>
          <w:b/>
        </w:rPr>
        <w:t>Experience and Education</w:t>
      </w:r>
      <w:r>
        <w:t xml:space="preserve">: Any combination of experience and training that would likely provide the required knowledge and abilities is qualifying. Applicants must have good people skills and a professional appearance. </w:t>
      </w:r>
    </w:p>
    <w:p w:rsidR="00F83AB0" w:rsidRDefault="00F83AB0">
      <w:r w:rsidRPr="00F83AB0">
        <w:rPr>
          <w:b/>
        </w:rPr>
        <w:t>License or Certificate</w:t>
      </w:r>
      <w:r>
        <w:t xml:space="preserve">: Possession of a valid Arizona driver's license. Employee must have reliable transportation. Criminal background check is required. </w:t>
      </w:r>
    </w:p>
    <w:p w:rsidR="00F83AB0" w:rsidRDefault="00F83AB0">
      <w:r w:rsidRPr="00F83AB0">
        <w:rPr>
          <w:b/>
        </w:rPr>
        <w:t>Application</w:t>
      </w:r>
      <w:r>
        <w:rPr>
          <w:b/>
        </w:rPr>
        <w:t>:</w:t>
      </w:r>
      <w:r>
        <w:t xml:space="preserve"> Please contact Amerind to complete a job application by emailing amerind@amerind.org, visiting the Amerind office </w:t>
      </w:r>
      <w:r w:rsidR="006C6850">
        <w:t>9</w:t>
      </w:r>
      <w:r>
        <w:t>-</w:t>
      </w:r>
      <w:r w:rsidR="006C6850">
        <w:t>4</w:t>
      </w:r>
      <w:r>
        <w:t xml:space="preserve"> pm, M-F, or calling (520) 586-3666. Review of applications </w:t>
      </w:r>
      <w:r w:rsidR="006C6850">
        <w:t xml:space="preserve">will continue </w:t>
      </w:r>
      <w:r>
        <w:t xml:space="preserve">until filled. Hiring is anticipated when a qualified applicant is hired. Amerind is an </w:t>
      </w:r>
      <w:r w:rsidR="006C6850">
        <w:t>equal-opportunity</w:t>
      </w:r>
      <w:r>
        <w:t xml:space="preserve"> employer. </w:t>
      </w:r>
    </w:p>
    <w:p w:rsidR="00B6440C" w:rsidRDefault="00F83AB0">
      <w:r w:rsidRPr="00F83AB0">
        <w:rPr>
          <w:b/>
        </w:rPr>
        <w:t>This position is seasonal part-time</w:t>
      </w:r>
      <w:r>
        <w:t>, with anticipated work taking place between September – November and January – May. During these months, an estimated 20-30 hours of work per week is anticipated to be performed, with additional hours possible. One hour of sick leave is earned with every 40 hours worked.</w:t>
      </w:r>
    </w:p>
    <w:sectPr w:rsidR="00B6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B0"/>
    <w:rsid w:val="00176DFB"/>
    <w:rsid w:val="006C6850"/>
    <w:rsid w:val="00B6440C"/>
    <w:rsid w:val="00DD73CD"/>
    <w:rsid w:val="00F8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7510F"/>
  <w15:chartTrackingRefBased/>
  <w15:docId w15:val="{6D65FEBA-7A44-462B-8900-A218396A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2372</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Beeman</dc:creator>
  <cp:keywords/>
  <dc:description/>
  <cp:lastModifiedBy>Maggie</cp:lastModifiedBy>
  <cp:revision>2</cp:revision>
  <cp:lastPrinted>2024-03-28T15:27:00Z</cp:lastPrinted>
  <dcterms:created xsi:type="dcterms:W3CDTF">2024-03-28T17:27:00Z</dcterms:created>
  <dcterms:modified xsi:type="dcterms:W3CDTF">2024-03-28T17:27:00Z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c787303cf2b106c66587de06680c631f477c2c8f38821e6d7d586d12aef53319</vt:lpwstr>
  </property>
</Properties>
</file>